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F2720" w14:textId="77777777" w:rsidR="00D769F9" w:rsidRPr="00D769F9" w:rsidRDefault="00D769F9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Bd"/>
          <w:b/>
          <w:bCs/>
          <w:kern w:val="0"/>
          <w:sz w:val="32"/>
          <w:szCs w:val="32"/>
        </w:rPr>
      </w:pPr>
      <w:r w:rsidRPr="00D769F9">
        <w:rPr>
          <w:rFonts w:ascii="DINCE-Regular" w:hAnsi="DINCE-Regular" w:cs="HelveticaNeueLTPro-Bd"/>
          <w:b/>
          <w:bCs/>
          <w:kern w:val="0"/>
          <w:sz w:val="32"/>
          <w:szCs w:val="32"/>
        </w:rPr>
        <w:t>Obrazec za odstop od pogodbe, sklenjeno na daljavo</w:t>
      </w:r>
    </w:p>
    <w:p w14:paraId="5CD427FF" w14:textId="77777777" w:rsidR="00D769F9" w:rsidRPr="00D769F9" w:rsidRDefault="00D769F9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Bd"/>
          <w:kern w:val="0"/>
          <w:sz w:val="32"/>
          <w:szCs w:val="32"/>
        </w:rPr>
      </w:pPr>
    </w:p>
    <w:p w14:paraId="541CA142" w14:textId="77777777" w:rsidR="00D769F9" w:rsidRPr="00D769F9" w:rsidRDefault="00D769F9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Bd"/>
          <w:b/>
          <w:bCs/>
          <w:kern w:val="0"/>
          <w:sz w:val="24"/>
          <w:szCs w:val="24"/>
        </w:rPr>
      </w:pPr>
      <w:r w:rsidRPr="00D769F9">
        <w:rPr>
          <w:rFonts w:ascii="DINCE-Regular" w:hAnsi="DINCE-Regular" w:cs="HelveticaNeueLTPro-Bd"/>
          <w:b/>
          <w:bCs/>
          <w:kern w:val="0"/>
          <w:sz w:val="24"/>
          <w:szCs w:val="24"/>
        </w:rPr>
        <w:t>PODATKI O KUPCU:</w:t>
      </w:r>
    </w:p>
    <w:p w14:paraId="69634860" w14:textId="77777777" w:rsidR="00D769F9" w:rsidRPr="00D769F9" w:rsidRDefault="00D769F9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Cn"/>
          <w:kern w:val="0"/>
          <w:sz w:val="20"/>
          <w:szCs w:val="20"/>
        </w:rPr>
      </w:pPr>
      <w:r w:rsidRPr="00D769F9">
        <w:rPr>
          <w:rFonts w:ascii="DINCE-Regular" w:hAnsi="DINCE-Regular" w:cs="HelveticaNeueLTPro-LtCn"/>
          <w:kern w:val="0"/>
          <w:sz w:val="20"/>
          <w:szCs w:val="20"/>
        </w:rPr>
        <w:t>Izjava o odstopu od pogodbe, sklenjene na daljavo</w:t>
      </w:r>
    </w:p>
    <w:p w14:paraId="20DC7E31" w14:textId="77777777" w:rsidR="00D769F9" w:rsidRDefault="00D769F9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Cn"/>
          <w:kern w:val="0"/>
          <w:sz w:val="20"/>
          <w:szCs w:val="20"/>
        </w:rPr>
      </w:pPr>
      <w:r w:rsidRPr="00D769F9">
        <w:rPr>
          <w:rFonts w:ascii="DINCE-Regular" w:hAnsi="DINCE-Regular" w:cs="HelveticaNeueLTPro-LtCn"/>
          <w:kern w:val="0"/>
          <w:sz w:val="20"/>
          <w:szCs w:val="20"/>
        </w:rPr>
        <w:t>(izpolnitev z * označenih polj je obvezna)</w:t>
      </w:r>
    </w:p>
    <w:p w14:paraId="7DFA24ED" w14:textId="77777777" w:rsidR="003A1A35" w:rsidRDefault="003A1A35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Cn"/>
          <w:kern w:val="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A1A35" w14:paraId="5271605C" w14:textId="77777777" w:rsidTr="003A1A35">
        <w:trPr>
          <w:trHeight w:hRule="exact" w:val="34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6746A2C" w14:textId="299A756F" w:rsidR="003A1A35" w:rsidRPr="003A1A35" w:rsidRDefault="003A1A35" w:rsidP="00467522">
            <w:pPr>
              <w:autoSpaceDE w:val="0"/>
              <w:autoSpaceDN w:val="0"/>
              <w:adjustRightInd w:val="0"/>
              <w:jc w:val="both"/>
              <w:rPr>
                <w:rFonts w:ascii="DINCE-Regular" w:hAnsi="DINCE-Regular" w:cs="HelveticaNeueLTPro-LtCn"/>
                <w:b/>
                <w:bCs/>
                <w:kern w:val="0"/>
                <w:sz w:val="20"/>
                <w:szCs w:val="20"/>
              </w:rPr>
            </w:pPr>
            <w:r w:rsidRPr="003A1A35">
              <w:rPr>
                <w:rFonts w:ascii="DINCE-Regular" w:hAnsi="DINCE-Regular" w:cs="HelveticaNeueLTPro-BdCn"/>
                <w:b/>
                <w:bCs/>
                <w:kern w:val="0"/>
              </w:rPr>
              <w:t>Ime in priimek*: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A13AC" w14:textId="77777777" w:rsidR="003A1A35" w:rsidRDefault="003A1A35" w:rsidP="004675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DINCE-Regular" w:hAnsi="DINCE-Regular" w:cs="HelveticaNeueLTPro-LtCn"/>
                <w:kern w:val="0"/>
                <w:sz w:val="20"/>
                <w:szCs w:val="20"/>
              </w:rPr>
            </w:pPr>
          </w:p>
        </w:tc>
      </w:tr>
      <w:tr w:rsidR="003A1A35" w14:paraId="5E83CEC8" w14:textId="77777777" w:rsidTr="003A1A35">
        <w:trPr>
          <w:trHeight w:hRule="exact" w:val="34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28A9012" w14:textId="680F1A4D" w:rsidR="003A1A35" w:rsidRPr="003A1A35" w:rsidRDefault="003A1A35" w:rsidP="00467522">
            <w:pPr>
              <w:autoSpaceDE w:val="0"/>
              <w:autoSpaceDN w:val="0"/>
              <w:adjustRightInd w:val="0"/>
              <w:jc w:val="both"/>
              <w:rPr>
                <w:rFonts w:ascii="DINCE-Regular" w:hAnsi="DINCE-Regular" w:cs="HelveticaNeueLTPro-LtCn"/>
                <w:b/>
                <w:bCs/>
                <w:kern w:val="0"/>
                <w:sz w:val="20"/>
                <w:szCs w:val="20"/>
              </w:rPr>
            </w:pPr>
            <w:r w:rsidRPr="003A1A35">
              <w:rPr>
                <w:rFonts w:ascii="DINCE-Regular" w:hAnsi="DINCE-Regular" w:cs="HelveticaNeueLTPro-BdCn"/>
                <w:b/>
                <w:bCs/>
                <w:kern w:val="0"/>
              </w:rPr>
              <w:t>Kraj*: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5FCE5" w14:textId="77777777" w:rsidR="003A1A35" w:rsidRDefault="003A1A35" w:rsidP="004675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DINCE-Regular" w:hAnsi="DINCE-Regular" w:cs="HelveticaNeueLTPro-LtCn"/>
                <w:kern w:val="0"/>
                <w:sz w:val="20"/>
                <w:szCs w:val="20"/>
              </w:rPr>
            </w:pPr>
          </w:p>
        </w:tc>
      </w:tr>
      <w:tr w:rsidR="003A1A35" w14:paraId="66D55F08" w14:textId="77777777" w:rsidTr="003A1A35">
        <w:trPr>
          <w:trHeight w:hRule="exact" w:val="34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01A0B696" w14:textId="43A64668" w:rsidR="003A1A35" w:rsidRPr="003A1A35" w:rsidRDefault="003A1A35" w:rsidP="00467522">
            <w:pPr>
              <w:autoSpaceDE w:val="0"/>
              <w:autoSpaceDN w:val="0"/>
              <w:adjustRightInd w:val="0"/>
              <w:jc w:val="both"/>
              <w:rPr>
                <w:rFonts w:ascii="DINCE-Regular" w:hAnsi="DINCE-Regular" w:cs="HelveticaNeueLTPro-BdCn"/>
                <w:b/>
                <w:bCs/>
                <w:kern w:val="0"/>
              </w:rPr>
            </w:pPr>
            <w:r w:rsidRPr="003A1A35">
              <w:rPr>
                <w:rFonts w:ascii="DINCE-Regular" w:hAnsi="DINCE-Regular" w:cs="HelveticaNeueLTPro-BdCn"/>
                <w:b/>
                <w:bCs/>
                <w:kern w:val="0"/>
              </w:rPr>
              <w:t>Ulica in hišna številka*: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4980" w14:textId="77777777" w:rsidR="003A1A35" w:rsidRDefault="003A1A35" w:rsidP="004675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DINCE-Regular" w:hAnsi="DINCE-Regular" w:cs="HelveticaNeueLTPro-LtCn"/>
                <w:kern w:val="0"/>
                <w:sz w:val="20"/>
                <w:szCs w:val="20"/>
              </w:rPr>
            </w:pPr>
          </w:p>
        </w:tc>
      </w:tr>
      <w:tr w:rsidR="003A1A35" w14:paraId="6A776745" w14:textId="77777777" w:rsidTr="003A1A35">
        <w:trPr>
          <w:trHeight w:hRule="exact" w:val="34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2ABAFB4" w14:textId="78327B04" w:rsidR="003A1A35" w:rsidRPr="003A1A35" w:rsidRDefault="003A1A35" w:rsidP="00467522">
            <w:pPr>
              <w:autoSpaceDE w:val="0"/>
              <w:autoSpaceDN w:val="0"/>
              <w:adjustRightInd w:val="0"/>
              <w:jc w:val="both"/>
              <w:rPr>
                <w:rFonts w:ascii="DINCE-Regular" w:hAnsi="DINCE-Regular" w:cs="HelveticaNeueLTPro-BdCn"/>
                <w:b/>
                <w:bCs/>
                <w:kern w:val="0"/>
              </w:rPr>
            </w:pPr>
            <w:r w:rsidRPr="003A1A35">
              <w:rPr>
                <w:rFonts w:ascii="DINCE-Regular" w:hAnsi="DINCE-Regular" w:cs="HelveticaNeueLTPro-BdCn"/>
                <w:b/>
                <w:bCs/>
                <w:kern w:val="0"/>
              </w:rPr>
              <w:t>Poštna številka in pošta*: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05CDD" w14:textId="77777777" w:rsidR="003A1A35" w:rsidRDefault="003A1A35" w:rsidP="004675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DINCE-Regular" w:hAnsi="DINCE-Regular" w:cs="HelveticaNeueLTPro-LtCn"/>
                <w:kern w:val="0"/>
                <w:sz w:val="20"/>
                <w:szCs w:val="20"/>
              </w:rPr>
            </w:pPr>
          </w:p>
        </w:tc>
      </w:tr>
      <w:tr w:rsidR="003A1A35" w14:paraId="41A058BE" w14:textId="77777777" w:rsidTr="003A1A35">
        <w:trPr>
          <w:trHeight w:hRule="exact" w:val="34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01C1ABDF" w14:textId="6B5D5FD6" w:rsidR="003A1A35" w:rsidRPr="003A1A35" w:rsidRDefault="003A1A35" w:rsidP="00467522">
            <w:pPr>
              <w:autoSpaceDE w:val="0"/>
              <w:autoSpaceDN w:val="0"/>
              <w:adjustRightInd w:val="0"/>
              <w:jc w:val="both"/>
              <w:rPr>
                <w:rFonts w:ascii="DINCE-Regular" w:hAnsi="DINCE-Regular" w:cs="HelveticaNeueLTPro-BdCn"/>
                <w:b/>
                <w:bCs/>
                <w:kern w:val="0"/>
              </w:rPr>
            </w:pPr>
            <w:r w:rsidRPr="003A1A35">
              <w:rPr>
                <w:rFonts w:ascii="DINCE-Regular" w:hAnsi="DINCE-Regular" w:cs="HelveticaNeueLTPro-BdCn"/>
                <w:b/>
                <w:bCs/>
                <w:kern w:val="0"/>
              </w:rPr>
              <w:t>Kontakt za obveščanje:*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B2967" w14:textId="77777777" w:rsidR="003A1A35" w:rsidRDefault="003A1A35" w:rsidP="004675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DINCE-Regular" w:hAnsi="DINCE-Regular" w:cs="HelveticaNeueLTPro-LtCn"/>
                <w:kern w:val="0"/>
                <w:sz w:val="20"/>
                <w:szCs w:val="20"/>
              </w:rPr>
            </w:pPr>
          </w:p>
        </w:tc>
      </w:tr>
      <w:tr w:rsidR="003A1A35" w14:paraId="7594BC2E" w14:textId="77777777" w:rsidTr="003A1A35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F795966" w14:textId="27C44AFD" w:rsidR="003A1A35" w:rsidRPr="003A1A35" w:rsidRDefault="003A1A35" w:rsidP="00467522">
            <w:pPr>
              <w:autoSpaceDE w:val="0"/>
              <w:autoSpaceDN w:val="0"/>
              <w:adjustRightInd w:val="0"/>
              <w:jc w:val="both"/>
              <w:rPr>
                <w:rFonts w:ascii="DINCE-Regular" w:hAnsi="DINCE-Regular" w:cs="HelveticaNeueLTPro-LtCn"/>
                <w:b/>
                <w:bCs/>
                <w:kern w:val="0"/>
                <w:sz w:val="20"/>
                <w:szCs w:val="20"/>
              </w:rPr>
            </w:pPr>
            <w:r w:rsidRPr="003A1A35">
              <w:rPr>
                <w:rFonts w:ascii="DINCE-Regular" w:hAnsi="DINCE-Regular" w:cs="HelveticaNeueLTPro-BdCn"/>
                <w:b/>
                <w:bCs/>
                <w:kern w:val="0"/>
                <w:sz w:val="20"/>
                <w:szCs w:val="20"/>
              </w:rPr>
              <w:t>(telefonska št</w:t>
            </w:r>
            <w:r w:rsidRPr="003A1A35">
              <w:rPr>
                <w:rFonts w:ascii="DINCE-Regular" w:hAnsi="DINCE-Regular" w:cs="HelveticaNeueLTPro-LtCn"/>
                <w:b/>
                <w:bCs/>
                <w:kern w:val="0"/>
                <w:sz w:val="20"/>
                <w:szCs w:val="20"/>
              </w:rPr>
              <w:t xml:space="preserve">. in/ali </w:t>
            </w:r>
            <w:r w:rsidRPr="003A1A35">
              <w:rPr>
                <w:rFonts w:ascii="DINCE-Regular" w:hAnsi="DINCE-Regular" w:cs="HelveticaNeueLTPro-BdCn"/>
                <w:b/>
                <w:bCs/>
                <w:kern w:val="0"/>
                <w:sz w:val="20"/>
                <w:szCs w:val="20"/>
              </w:rPr>
              <w:t>e-naslov</w:t>
            </w:r>
            <w:r w:rsidRPr="003A1A35">
              <w:rPr>
                <w:rFonts w:ascii="DINCE-Regular" w:hAnsi="DINCE-Regular" w:cs="HelveticaNeueLTPro-LtC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778DF" w14:textId="77777777" w:rsidR="003A1A35" w:rsidRDefault="003A1A35" w:rsidP="004675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DINCE-Regular" w:hAnsi="DINCE-Regular" w:cs="HelveticaNeueLTPro-LtCn"/>
                <w:kern w:val="0"/>
                <w:sz w:val="20"/>
                <w:szCs w:val="20"/>
              </w:rPr>
            </w:pPr>
          </w:p>
        </w:tc>
      </w:tr>
    </w:tbl>
    <w:p w14:paraId="6381EF28" w14:textId="77777777" w:rsidR="00D769F9" w:rsidRPr="00D769F9" w:rsidRDefault="00D769F9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Cn"/>
          <w:kern w:val="0"/>
        </w:rPr>
      </w:pPr>
    </w:p>
    <w:p w14:paraId="15A0B6C7" w14:textId="3FC917F5" w:rsidR="00D769F9" w:rsidRPr="00D769F9" w:rsidRDefault="00D769F9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Cn"/>
          <w:kern w:val="0"/>
        </w:rPr>
      </w:pPr>
      <w:r w:rsidRPr="00D769F9">
        <w:rPr>
          <w:rFonts w:ascii="DINCE-Regular" w:hAnsi="DINCE-Regular" w:cs="HelveticaNeueLTPro-LtCn"/>
          <w:kern w:val="0"/>
        </w:rPr>
        <w:t xml:space="preserve">Kupec podajam odstopno izjavo od pogodbe naročila št. *_____________ sklenjene preko spletne trgovine </w:t>
      </w:r>
      <w:r>
        <w:rPr>
          <w:rFonts w:ascii="DINCE-Regular" w:hAnsi="DINCE-Regular" w:cs="HelveticaNeueLTPro-LtCn"/>
          <w:kern w:val="0"/>
        </w:rPr>
        <w:t>www.inpos.eu</w:t>
      </w:r>
      <w:r w:rsidRPr="00D769F9">
        <w:rPr>
          <w:rFonts w:ascii="DINCE-Regular" w:hAnsi="DINCE-Regular" w:cs="HelveticaNeueLTPro-LtCn"/>
          <w:kern w:val="0"/>
        </w:rPr>
        <w:t xml:space="preserve"> dne *____________ , za spodaj specificirano blago, ki sem ga prejel/-a dne *_____________.</w:t>
      </w:r>
    </w:p>
    <w:p w14:paraId="5190BBAC" w14:textId="77777777" w:rsidR="00D769F9" w:rsidRPr="00D769F9" w:rsidRDefault="00D769F9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Cn"/>
          <w:kern w:val="0"/>
        </w:rPr>
      </w:pPr>
      <w:r w:rsidRPr="00D769F9">
        <w:rPr>
          <w:rFonts w:ascii="DINCE-Regular" w:hAnsi="DINCE-Regular" w:cs="HelveticaNeueLTPro-LtCn"/>
          <w:kern w:val="0"/>
        </w:rPr>
        <w:t>.</w:t>
      </w:r>
    </w:p>
    <w:p w14:paraId="387C84FC" w14:textId="77777777" w:rsidR="00D769F9" w:rsidRPr="00D769F9" w:rsidRDefault="00D769F9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Cn"/>
          <w:kern w:val="0"/>
        </w:rPr>
      </w:pPr>
      <w:r w:rsidRPr="00D769F9">
        <w:rPr>
          <w:rFonts w:ascii="DINCE-Regular" w:hAnsi="DINCE-Regular" w:cs="HelveticaNeueLTPro-LtCn"/>
          <w:kern w:val="0"/>
        </w:rPr>
        <w:t>Blago (Specificirajte blago, za katero uveljavljate odstop od pogodbe, sklenjene na daljavo.):</w:t>
      </w:r>
    </w:p>
    <w:p w14:paraId="4D6DDBEC" w14:textId="77777777" w:rsidR="00D769F9" w:rsidRDefault="00D769F9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"/>
          <w:kern w:val="0"/>
        </w:rPr>
      </w:pPr>
    </w:p>
    <w:p w14:paraId="1C0686AC" w14:textId="51E1BC2A" w:rsidR="00D769F9" w:rsidRPr="00D769F9" w:rsidRDefault="003A1A35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"/>
          <w:kern w:val="0"/>
        </w:rPr>
      </w:pPr>
      <w:r>
        <w:rPr>
          <w:rFonts w:ascii="DINCE-Regular" w:hAnsi="DINCE-Regular" w:cs="HelveticaNeueLTPro-Lt"/>
          <w:kern w:val="0"/>
        </w:rPr>
        <w:t>____</w:t>
      </w:r>
      <w:r w:rsidR="00D769F9">
        <w:rPr>
          <w:rFonts w:ascii="DINCE-Regular" w:hAnsi="DINCE-Regular" w:cs="HelveticaNeueLTPro-Lt"/>
          <w:kern w:val="0"/>
        </w:rPr>
        <w:t>________________________________________________________________________</w:t>
      </w:r>
    </w:p>
    <w:p w14:paraId="12EAACB2" w14:textId="77777777" w:rsidR="00D769F9" w:rsidRDefault="00D769F9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"/>
          <w:kern w:val="0"/>
        </w:rPr>
      </w:pPr>
    </w:p>
    <w:p w14:paraId="41694721" w14:textId="09079687" w:rsidR="00D769F9" w:rsidRPr="00D769F9" w:rsidRDefault="00D769F9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"/>
          <w:kern w:val="0"/>
        </w:rPr>
      </w:pPr>
      <w:r w:rsidRPr="00D769F9">
        <w:rPr>
          <w:rFonts w:ascii="DINCE-Regular" w:hAnsi="DINCE-Regular" w:cs="HelveticaNeueLTPro-Lt"/>
          <w:kern w:val="0"/>
        </w:rPr>
        <w:t>Soglašam, da se vračilo plačil izvede na transakcijski račun:</w:t>
      </w:r>
      <w:r>
        <w:rPr>
          <w:rFonts w:ascii="DINCE-Regular" w:hAnsi="DINCE-Regular" w:cs="HelveticaNeueLTPro-Lt"/>
          <w:kern w:val="0"/>
        </w:rPr>
        <w:t>___________________________</w:t>
      </w:r>
    </w:p>
    <w:p w14:paraId="3B4A3021" w14:textId="77777777" w:rsidR="00D769F9" w:rsidRDefault="00D769F9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Cn"/>
          <w:kern w:val="0"/>
        </w:rPr>
      </w:pPr>
    </w:p>
    <w:p w14:paraId="24DB9D8A" w14:textId="33F42E0A" w:rsidR="00D769F9" w:rsidRDefault="00D769F9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Cn"/>
          <w:kern w:val="0"/>
          <w:sz w:val="20"/>
          <w:szCs w:val="20"/>
        </w:rPr>
      </w:pPr>
      <w:r w:rsidRPr="00D769F9">
        <w:rPr>
          <w:rFonts w:ascii="DINCE-Regular" w:hAnsi="DINCE-Regular" w:cs="HelveticaNeueLTPro-LtCn"/>
          <w:kern w:val="0"/>
          <w:sz w:val="20"/>
          <w:szCs w:val="20"/>
        </w:rPr>
        <w:t>Da bomo lahko tudi v prihodnje zagotavljali visoko kakovost naše ponudbe, vas prosimo za navedbo vzroka odstopa (neobvezno):</w:t>
      </w:r>
    </w:p>
    <w:p w14:paraId="73A02BAD" w14:textId="5F948B39" w:rsidR="00D769F9" w:rsidRDefault="00D769F9" w:rsidP="00467522">
      <w:pPr>
        <w:autoSpaceDE w:val="0"/>
        <w:autoSpaceDN w:val="0"/>
        <w:adjustRightInd w:val="0"/>
        <w:spacing w:after="0" w:line="360" w:lineRule="auto"/>
        <w:jc w:val="both"/>
        <w:rPr>
          <w:rFonts w:ascii="DINCE-Regular" w:hAnsi="DINCE-Regular" w:cs="HelveticaNeueLTPro-LtCn"/>
          <w:kern w:val="0"/>
          <w:sz w:val="20"/>
          <w:szCs w:val="20"/>
        </w:rPr>
      </w:pPr>
      <w:r>
        <w:rPr>
          <w:rFonts w:ascii="DINCE-Regular" w:hAnsi="DINCE-Regular" w:cs="HelveticaNeueLTPro-LtCn"/>
          <w:kern w:val="0"/>
          <w:sz w:val="20"/>
          <w:szCs w:val="20"/>
        </w:rPr>
        <w:t>_______________________________________________________________________________________________________________________________________________________________________</w:t>
      </w:r>
      <w:r w:rsidR="001901F0">
        <w:rPr>
          <w:rFonts w:ascii="DINCE-Regular" w:hAnsi="DINCE-Regular" w:cs="HelveticaNeueLTPro-LtCn"/>
          <w:kern w:val="0"/>
          <w:sz w:val="20"/>
          <w:szCs w:val="20"/>
        </w:rPr>
        <w:t>.</w:t>
      </w:r>
    </w:p>
    <w:p w14:paraId="564D4154" w14:textId="77777777" w:rsidR="00D769F9" w:rsidRPr="00D769F9" w:rsidRDefault="00D769F9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Cn"/>
          <w:kern w:val="0"/>
          <w:sz w:val="20"/>
          <w:szCs w:val="20"/>
        </w:rPr>
      </w:pPr>
    </w:p>
    <w:p w14:paraId="0BFF35F8" w14:textId="78A9AFAD" w:rsidR="00D769F9" w:rsidRPr="00310FE6" w:rsidRDefault="00D769F9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Cn"/>
          <w:color w:val="000000" w:themeColor="text1"/>
          <w:kern w:val="0"/>
          <w:sz w:val="20"/>
          <w:szCs w:val="20"/>
        </w:rPr>
      </w:pPr>
      <w:r w:rsidRPr="00310FE6">
        <w:rPr>
          <w:rFonts w:ascii="DINCE-Regular" w:hAnsi="DINCE-Regular" w:cs="HelveticaNeueLTPro-LtCn"/>
          <w:kern w:val="0"/>
          <w:sz w:val="20"/>
          <w:szCs w:val="20"/>
        </w:rPr>
        <w:t xml:space="preserve">Blago, za katero odstopate od pogodbe, lahko v skladu s pogoji, opredeljenimi v Splošnih pogojih poslovanja spletne trgovine </w:t>
      </w:r>
      <w:r w:rsidR="003A1A35" w:rsidRPr="00310FE6">
        <w:rPr>
          <w:rFonts w:ascii="DINCE-Regular" w:hAnsi="DINCE-Regular" w:cs="HelveticaNeueLTPro-LtCn"/>
          <w:kern w:val="0"/>
          <w:sz w:val="20"/>
          <w:szCs w:val="20"/>
        </w:rPr>
        <w:t>www.inpos.eu</w:t>
      </w:r>
      <w:r w:rsidRPr="00310FE6">
        <w:rPr>
          <w:rFonts w:ascii="DINCE-Regular" w:hAnsi="DINCE-Regular" w:cs="HelveticaNeueLTPro-LtCn"/>
          <w:kern w:val="0"/>
          <w:sz w:val="20"/>
          <w:szCs w:val="20"/>
        </w:rPr>
        <w:t>, vrnete po pošti na naslov</w:t>
      </w:r>
      <w:r w:rsidR="003A1A35" w:rsidRPr="00310FE6">
        <w:rPr>
          <w:rFonts w:ascii="DINCE-Regular" w:hAnsi="DINCE-Regular" w:cs="HelveticaNeueLTPro-LtCn"/>
          <w:kern w:val="0"/>
          <w:sz w:val="20"/>
          <w:szCs w:val="20"/>
        </w:rPr>
        <w:t xml:space="preserve"> Inpos, d.o.o., </w:t>
      </w:r>
      <w:r w:rsidR="00467522" w:rsidRPr="00310FE6">
        <w:rPr>
          <w:rFonts w:ascii="DINCE-Regular" w:hAnsi="DINCE-Regular" w:cs="HelveticaNeueLTPro-LtCn"/>
          <w:kern w:val="0"/>
          <w:sz w:val="20"/>
          <w:szCs w:val="20"/>
        </w:rPr>
        <w:t>Krško</w:t>
      </w:r>
      <w:r w:rsidRPr="00310FE6">
        <w:rPr>
          <w:rFonts w:ascii="DINCE-Regular" w:hAnsi="DINCE-Regular" w:cs="HelveticaNeueLTPro-BdCn"/>
          <w:kern w:val="0"/>
          <w:sz w:val="20"/>
          <w:szCs w:val="20"/>
        </w:rPr>
        <w:t>, s pripisom “</w:t>
      </w:r>
      <w:r w:rsidR="00467522" w:rsidRPr="00310FE6">
        <w:rPr>
          <w:rFonts w:ascii="DINCE-Regular" w:hAnsi="DINCE-Regular" w:cs="HelveticaNeueLTPro-BdCn"/>
          <w:kern w:val="0"/>
          <w:sz w:val="20"/>
          <w:szCs w:val="20"/>
        </w:rPr>
        <w:t>Z</w:t>
      </w:r>
      <w:r w:rsidRPr="00310FE6">
        <w:rPr>
          <w:rFonts w:ascii="DINCE-Regular" w:hAnsi="DINCE-Regular" w:cs="HelveticaNeueLTPro-BdCn"/>
          <w:kern w:val="0"/>
          <w:sz w:val="20"/>
          <w:szCs w:val="20"/>
        </w:rPr>
        <w:t xml:space="preserve">a </w:t>
      </w:r>
      <w:r w:rsidR="003A1A35" w:rsidRPr="00310FE6">
        <w:rPr>
          <w:rFonts w:ascii="DINCE-Regular" w:hAnsi="DINCE-Regular" w:cs="HelveticaNeueLTPro-BdCn"/>
          <w:kern w:val="0"/>
          <w:sz w:val="20"/>
          <w:szCs w:val="20"/>
        </w:rPr>
        <w:t>spletno trgovino www.inpos.eu</w:t>
      </w:r>
      <w:r w:rsidRPr="00310FE6">
        <w:rPr>
          <w:rFonts w:ascii="DINCE-Regular" w:hAnsi="DINCE-Regular" w:cs="HelveticaNeueLTPro-BdCn"/>
          <w:kern w:val="0"/>
          <w:sz w:val="20"/>
          <w:szCs w:val="20"/>
        </w:rPr>
        <w:t xml:space="preserve">”, </w:t>
      </w:r>
      <w:r w:rsidR="00467522" w:rsidRPr="00310FE6">
        <w:rPr>
          <w:rFonts w:ascii="DINCE-Regular" w:hAnsi="DINCE-Regular" w:cs="HelveticaNeueLTPro-BdCn"/>
          <w:kern w:val="0"/>
          <w:sz w:val="20"/>
          <w:szCs w:val="20"/>
        </w:rPr>
        <w:t>Cesta krških žrtev 134</w:t>
      </w:r>
      <w:r w:rsidR="003A1A35" w:rsidRPr="00310FE6">
        <w:rPr>
          <w:rFonts w:ascii="DINCE-Regular" w:hAnsi="DINCE-Regular" w:cs="HelveticaNeueLTPro-BdCn"/>
          <w:kern w:val="0"/>
          <w:sz w:val="20"/>
          <w:szCs w:val="20"/>
        </w:rPr>
        <w:t xml:space="preserve">, </w:t>
      </w:r>
      <w:r w:rsidR="00467522" w:rsidRPr="00310FE6">
        <w:rPr>
          <w:rFonts w:ascii="DINCE-Regular" w:hAnsi="DINCE-Regular" w:cs="HelveticaNeueLTPro-BdCn"/>
          <w:kern w:val="0"/>
          <w:sz w:val="20"/>
          <w:szCs w:val="20"/>
        </w:rPr>
        <w:t>8270</w:t>
      </w:r>
      <w:r w:rsidR="003A1A35" w:rsidRPr="00310FE6">
        <w:rPr>
          <w:rFonts w:ascii="DINCE-Regular" w:hAnsi="DINCE-Regular" w:cs="HelveticaNeueLTPro-BdCn"/>
          <w:kern w:val="0"/>
          <w:sz w:val="20"/>
          <w:szCs w:val="20"/>
        </w:rPr>
        <w:t xml:space="preserve"> </w:t>
      </w:r>
      <w:r w:rsidR="00467522" w:rsidRPr="00310FE6">
        <w:rPr>
          <w:rFonts w:ascii="DINCE-Regular" w:hAnsi="DINCE-Regular" w:cs="HelveticaNeueLTPro-BdCn"/>
          <w:kern w:val="0"/>
          <w:sz w:val="20"/>
          <w:szCs w:val="20"/>
        </w:rPr>
        <w:t>Krško</w:t>
      </w:r>
      <w:r w:rsidRPr="00310FE6">
        <w:rPr>
          <w:rFonts w:ascii="DINCE-Regular" w:hAnsi="DINCE-Regular" w:cs="HelveticaNeueLTPro-LtCn"/>
          <w:kern w:val="0"/>
          <w:sz w:val="20"/>
          <w:szCs w:val="20"/>
        </w:rPr>
        <w:t>. Na istem naslovu je možno tudi osebno vračilo vsak delavnik od 7. do 15. ure. Vračilo blaga bremeni</w:t>
      </w:r>
      <w:r w:rsidR="003A1A35" w:rsidRPr="00310FE6">
        <w:rPr>
          <w:rFonts w:ascii="DINCE-Regular" w:hAnsi="DINCE-Regular" w:cs="HelveticaNeueLTPro-LtCn"/>
          <w:kern w:val="0"/>
          <w:sz w:val="20"/>
          <w:szCs w:val="20"/>
        </w:rPr>
        <w:t xml:space="preserve"> </w:t>
      </w:r>
      <w:r w:rsidRPr="00310FE6">
        <w:rPr>
          <w:rFonts w:ascii="DINCE-Regular" w:hAnsi="DINCE-Regular" w:cs="HelveticaNeueLTPro-LtCn"/>
          <w:kern w:val="0"/>
          <w:sz w:val="20"/>
          <w:szCs w:val="20"/>
        </w:rPr>
        <w:t>kupca. V primeru pošiljk z odkupnino si prodajalec pridržuje pravico zmanjšanja vrnjenih plačil. Splošni pogoji</w:t>
      </w:r>
      <w:r w:rsidR="003A1A35" w:rsidRPr="00310FE6">
        <w:rPr>
          <w:rFonts w:ascii="DINCE-Regular" w:hAnsi="DINCE-Regular" w:cs="HelveticaNeueLTPro-LtCn"/>
          <w:kern w:val="0"/>
          <w:sz w:val="20"/>
          <w:szCs w:val="20"/>
        </w:rPr>
        <w:t xml:space="preserve"> </w:t>
      </w:r>
      <w:r w:rsidRPr="00310FE6">
        <w:rPr>
          <w:rFonts w:ascii="DINCE-Regular" w:hAnsi="DINCE-Regular" w:cs="HelveticaNeueLTPro-LtCn"/>
          <w:kern w:val="0"/>
          <w:sz w:val="20"/>
          <w:szCs w:val="20"/>
        </w:rPr>
        <w:t xml:space="preserve">poslovanja spletne trgovine </w:t>
      </w:r>
      <w:r w:rsidR="003A1A35" w:rsidRPr="00310FE6">
        <w:rPr>
          <w:rFonts w:ascii="DINCE-Regular" w:hAnsi="DINCE-Regular" w:cs="HelveticaNeueLTPro-LtCn"/>
          <w:kern w:val="0"/>
          <w:sz w:val="20"/>
          <w:szCs w:val="20"/>
        </w:rPr>
        <w:t>www.inpos.eu</w:t>
      </w:r>
      <w:r w:rsidRPr="00310FE6">
        <w:rPr>
          <w:rFonts w:ascii="DINCE-Regular" w:hAnsi="DINCE-Regular" w:cs="HelveticaNeueLTPro-LtCn"/>
          <w:kern w:val="0"/>
          <w:sz w:val="20"/>
          <w:szCs w:val="20"/>
        </w:rPr>
        <w:t xml:space="preserve"> so dostopni na spletni strani</w:t>
      </w:r>
      <w:r w:rsidR="00183FC8" w:rsidRPr="00310FE6">
        <w:rPr>
          <w:sz w:val="20"/>
          <w:szCs w:val="20"/>
        </w:rPr>
        <w:t xml:space="preserve"> </w:t>
      </w:r>
      <w:r w:rsidR="00183FC8" w:rsidRPr="00310FE6">
        <w:rPr>
          <w:rFonts w:ascii="DINCE-Regular" w:hAnsi="DINCE-Regular" w:cs="HelveticaNeueLTPro-LtCn"/>
          <w:kern w:val="0"/>
          <w:sz w:val="20"/>
          <w:szCs w:val="20"/>
        </w:rPr>
        <w:t>https://www.inpos.eu/pogoji-poslovanja.</w:t>
      </w:r>
    </w:p>
    <w:p w14:paraId="7C9A85AF" w14:textId="3C115FCE" w:rsidR="00D769F9" w:rsidRPr="00310FE6" w:rsidRDefault="003A1A35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Cn"/>
          <w:kern w:val="0"/>
          <w:sz w:val="20"/>
          <w:szCs w:val="20"/>
        </w:rPr>
      </w:pPr>
      <w:r w:rsidRPr="00310FE6">
        <w:rPr>
          <w:rFonts w:ascii="DINCE-Regular" w:hAnsi="DINCE-Regular" w:cs="HelveticaNeueLTPro-LtCn"/>
          <w:kern w:val="0"/>
          <w:sz w:val="20"/>
          <w:szCs w:val="20"/>
        </w:rPr>
        <w:t>Inpos, d.o.o., Celje</w:t>
      </w:r>
      <w:r w:rsidR="00D769F9" w:rsidRPr="00310FE6">
        <w:rPr>
          <w:rFonts w:ascii="DINCE-Regular" w:hAnsi="DINCE-Regular" w:cs="HelveticaNeueLTPro-LtCn"/>
          <w:kern w:val="0"/>
          <w:sz w:val="20"/>
          <w:szCs w:val="20"/>
        </w:rPr>
        <w:t xml:space="preserve"> bo vaše osebne podatke obdeloval v skladu z Uredbo EU 2016/679 Evropskega parlamenta in Sveta</w:t>
      </w:r>
      <w:r w:rsidRPr="00310FE6">
        <w:rPr>
          <w:rFonts w:ascii="DINCE-Regular" w:hAnsi="DINCE-Regular" w:cs="HelveticaNeueLTPro-LtCn"/>
          <w:kern w:val="0"/>
          <w:sz w:val="20"/>
          <w:szCs w:val="20"/>
        </w:rPr>
        <w:t xml:space="preserve"> </w:t>
      </w:r>
      <w:r w:rsidR="00D769F9" w:rsidRPr="00310FE6">
        <w:rPr>
          <w:rFonts w:ascii="DINCE-Regular" w:hAnsi="DINCE-Regular" w:cs="HelveticaNeueLTPro-LtCn"/>
          <w:kern w:val="0"/>
          <w:sz w:val="20"/>
          <w:szCs w:val="20"/>
        </w:rPr>
        <w:t>o varstvu posameznikov pri obdelavi osebnih podatkov in o prostem pretoku takih podatkov ter o razveljavitvi Direktive</w:t>
      </w:r>
      <w:r w:rsidRPr="00310FE6">
        <w:rPr>
          <w:rFonts w:ascii="DINCE-Regular" w:hAnsi="DINCE-Regular" w:cs="HelveticaNeueLTPro-LtCn"/>
          <w:kern w:val="0"/>
          <w:sz w:val="20"/>
          <w:szCs w:val="20"/>
        </w:rPr>
        <w:t xml:space="preserve"> </w:t>
      </w:r>
      <w:r w:rsidR="00D769F9" w:rsidRPr="00310FE6">
        <w:rPr>
          <w:rFonts w:ascii="DINCE-Regular" w:hAnsi="DINCE-Regular" w:cs="HelveticaNeueLTPro-LtCn"/>
          <w:kern w:val="0"/>
          <w:sz w:val="20"/>
          <w:szCs w:val="20"/>
        </w:rPr>
        <w:t xml:space="preserve">95/46/ES ter v skladu s politiko zasebnosti, dostopno na </w:t>
      </w:r>
      <w:bookmarkStart w:id="0" w:name="_Hlk136333393"/>
      <w:r w:rsidR="00476CB4" w:rsidRPr="00310FE6">
        <w:rPr>
          <w:rFonts w:ascii="DINCE-Regular" w:hAnsi="DINCE-Regular" w:cs="HelveticaNeueLTPro-LtCn"/>
          <w:kern w:val="0"/>
          <w:sz w:val="20"/>
          <w:szCs w:val="20"/>
        </w:rPr>
        <w:t>https://www.inpos.eu/politika-zasebnosti</w:t>
      </w:r>
      <w:bookmarkEnd w:id="0"/>
      <w:r w:rsidR="00476CB4" w:rsidRPr="00310FE6">
        <w:rPr>
          <w:rFonts w:ascii="DINCE-Regular" w:hAnsi="DINCE-Regular" w:cs="HelveticaNeueLTPro-LtCn"/>
          <w:kern w:val="0"/>
          <w:sz w:val="20"/>
          <w:szCs w:val="20"/>
        </w:rPr>
        <w:t xml:space="preserve"> </w:t>
      </w:r>
      <w:r w:rsidR="00D769F9" w:rsidRPr="00310FE6">
        <w:rPr>
          <w:rFonts w:ascii="DINCE-Regular" w:hAnsi="DINCE-Regular" w:cs="HelveticaNeueLTPro-LtCn"/>
          <w:kern w:val="0"/>
          <w:sz w:val="20"/>
          <w:szCs w:val="20"/>
        </w:rPr>
        <w:t>ter izključno za</w:t>
      </w:r>
      <w:r w:rsidRPr="00310FE6">
        <w:rPr>
          <w:rFonts w:ascii="DINCE-Regular" w:hAnsi="DINCE-Regular" w:cs="HelveticaNeueLTPro-LtCn"/>
          <w:kern w:val="0"/>
          <w:sz w:val="20"/>
          <w:szCs w:val="20"/>
        </w:rPr>
        <w:t xml:space="preserve"> </w:t>
      </w:r>
      <w:r w:rsidR="00D769F9" w:rsidRPr="00310FE6">
        <w:rPr>
          <w:rFonts w:ascii="DINCE-Regular" w:hAnsi="DINCE-Regular" w:cs="HelveticaNeueLTPro-LtCn"/>
          <w:kern w:val="0"/>
          <w:sz w:val="20"/>
          <w:szCs w:val="20"/>
        </w:rPr>
        <w:t>namen, za katerega so bili posredovani.</w:t>
      </w:r>
    </w:p>
    <w:p w14:paraId="0B0F5F04" w14:textId="77777777" w:rsidR="003A1A35" w:rsidRDefault="003A1A35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Cn"/>
          <w:kern w:val="0"/>
        </w:rPr>
      </w:pPr>
    </w:p>
    <w:p w14:paraId="4F078442" w14:textId="444AF7C0" w:rsidR="00D769F9" w:rsidRDefault="00D769F9" w:rsidP="00467522">
      <w:pPr>
        <w:autoSpaceDE w:val="0"/>
        <w:autoSpaceDN w:val="0"/>
        <w:adjustRightInd w:val="0"/>
        <w:spacing w:after="0" w:line="240" w:lineRule="auto"/>
        <w:jc w:val="both"/>
        <w:rPr>
          <w:rFonts w:ascii="DINCE-Regular" w:hAnsi="DINCE-Regular" w:cs="HelveticaNeueLTPro-LtCn"/>
          <w:kern w:val="0"/>
        </w:rPr>
      </w:pPr>
      <w:r w:rsidRPr="00D769F9">
        <w:rPr>
          <w:rFonts w:ascii="DINCE-Regular" w:hAnsi="DINCE-Regular" w:cs="HelveticaNeueLTPro-LtCn"/>
          <w:kern w:val="0"/>
        </w:rPr>
        <w:t>Kupec izjavljam, da so v vlogi navedeni podatki točni in resnični.</w:t>
      </w:r>
    </w:p>
    <w:p w14:paraId="65593DC1" w14:textId="5E71C82D" w:rsidR="00C126DF" w:rsidRDefault="00C126DF" w:rsidP="00467522">
      <w:pPr>
        <w:jc w:val="both"/>
        <w:rPr>
          <w:rFonts w:ascii="DINCE-Regular" w:hAnsi="DINCE-Regular" w:cs="HelveticaNeueLTPro-Lt"/>
          <w:kern w:val="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25"/>
        <w:gridCol w:w="2846"/>
        <w:gridCol w:w="3101"/>
      </w:tblGrid>
      <w:tr w:rsidR="003A1A35" w14:paraId="075C2A58" w14:textId="77777777" w:rsidTr="003A1A35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6E2F670E" w14:textId="0B7DBCC6" w:rsidR="003A1A35" w:rsidRDefault="003A1A35" w:rsidP="00467522">
            <w:pPr>
              <w:jc w:val="both"/>
              <w:rPr>
                <w:rFonts w:ascii="DINCE-Regular" w:hAnsi="DINCE-Regular"/>
              </w:rPr>
            </w:pPr>
            <w:r>
              <w:rPr>
                <w:rFonts w:ascii="DINCE-Regular" w:hAnsi="DINCE-Regular"/>
              </w:rPr>
              <w:t>Datum: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218B3957" w14:textId="77777777" w:rsidR="003A1A35" w:rsidRDefault="003A1A35" w:rsidP="00467522">
            <w:pPr>
              <w:jc w:val="both"/>
              <w:rPr>
                <w:rFonts w:ascii="DINCE-Regular" w:hAnsi="DINCE-Regular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2B917C59" w14:textId="02982334" w:rsidR="003A1A35" w:rsidRDefault="003A1A35" w:rsidP="00467522">
            <w:pPr>
              <w:jc w:val="both"/>
              <w:rPr>
                <w:rFonts w:ascii="DINCE-Regular" w:hAnsi="DINCE-Regular"/>
              </w:rPr>
            </w:pPr>
            <w:r>
              <w:rPr>
                <w:rFonts w:ascii="DINCE-Regular" w:hAnsi="DINCE-Regular"/>
              </w:rPr>
              <w:t>Podpis kupca:</w:t>
            </w:r>
          </w:p>
        </w:tc>
      </w:tr>
      <w:tr w:rsidR="003A1A35" w14:paraId="77AFE5CC" w14:textId="77777777" w:rsidTr="003A1A35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65632D4" w14:textId="77777777" w:rsidR="003A1A35" w:rsidRDefault="003A1A35" w:rsidP="00467522">
            <w:pPr>
              <w:jc w:val="both"/>
              <w:rPr>
                <w:rFonts w:ascii="DINCE-Regular" w:hAnsi="DINCE-Regula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6E3DDCE2" w14:textId="77777777" w:rsidR="003A1A35" w:rsidRDefault="003A1A35" w:rsidP="00467522">
            <w:pPr>
              <w:jc w:val="both"/>
              <w:rPr>
                <w:rFonts w:ascii="DINCE-Regular" w:hAnsi="DINCE-Regular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3E8DE95" w14:textId="752381F7" w:rsidR="003A1A35" w:rsidRDefault="003A1A35" w:rsidP="00467522">
            <w:pPr>
              <w:jc w:val="both"/>
              <w:rPr>
                <w:rFonts w:ascii="DINCE-Regular" w:hAnsi="DINCE-Regular"/>
              </w:rPr>
            </w:pPr>
          </w:p>
        </w:tc>
      </w:tr>
      <w:tr w:rsidR="003A1A35" w14:paraId="214E3847" w14:textId="77777777" w:rsidTr="003A1A35"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1146F" w14:textId="77777777" w:rsidR="003A1A35" w:rsidRDefault="003A1A35" w:rsidP="00467522">
            <w:pPr>
              <w:jc w:val="both"/>
              <w:rPr>
                <w:rFonts w:ascii="DINCE-Regular" w:hAnsi="DINCE-Regular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4DF42560" w14:textId="77777777" w:rsidR="003A1A35" w:rsidRDefault="003A1A35" w:rsidP="00467522">
            <w:pPr>
              <w:jc w:val="both"/>
              <w:rPr>
                <w:rFonts w:ascii="DINCE-Regular" w:hAnsi="DINCE-Regular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9D571" w14:textId="564FC98E" w:rsidR="003A1A35" w:rsidRDefault="003A1A35" w:rsidP="00467522">
            <w:pPr>
              <w:jc w:val="both"/>
              <w:rPr>
                <w:rFonts w:ascii="DINCE-Regular" w:hAnsi="DINCE-Regular"/>
              </w:rPr>
            </w:pPr>
          </w:p>
        </w:tc>
      </w:tr>
    </w:tbl>
    <w:p w14:paraId="29911C65" w14:textId="77777777" w:rsidR="003A1A35" w:rsidRPr="00D769F9" w:rsidRDefault="003A1A35" w:rsidP="00467522">
      <w:pPr>
        <w:jc w:val="both"/>
        <w:rPr>
          <w:rFonts w:ascii="DINCE-Regular" w:hAnsi="DINCE-Regular"/>
        </w:rPr>
      </w:pPr>
    </w:p>
    <w:sectPr w:rsidR="003A1A35" w:rsidRPr="00D769F9" w:rsidSect="003A1A35">
      <w:headerReference w:type="default" r:id="rId6"/>
      <w:pgSz w:w="11906" w:h="16838"/>
      <w:pgMar w:top="1417" w:right="1417" w:bottom="1417" w:left="1417" w:header="5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815FE" w14:textId="77777777" w:rsidR="00C3667B" w:rsidRDefault="00C3667B" w:rsidP="003A1A35">
      <w:pPr>
        <w:spacing w:after="0" w:line="240" w:lineRule="auto"/>
      </w:pPr>
      <w:r>
        <w:separator/>
      </w:r>
    </w:p>
  </w:endnote>
  <w:endnote w:type="continuationSeparator" w:id="0">
    <w:p w14:paraId="1ED44AC7" w14:textId="77777777" w:rsidR="00C3667B" w:rsidRDefault="00C3667B" w:rsidP="003A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CE-Regular">
    <w:altName w:val="Calibri"/>
    <w:charset w:val="EE"/>
    <w:family w:val="auto"/>
    <w:pitch w:val="variable"/>
    <w:sig w:usb0="80000027" w:usb1="00000000" w:usb2="00000000" w:usb3="00000000" w:csb0="00000002" w:csb1="00000000"/>
  </w:font>
  <w:font w:name="HelveticaNeueLTPro-B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Lt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NeueLTPro-B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NeueLTPro-L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CE-Bold">
    <w:altName w:val="Calibri"/>
    <w:charset w:val="EE"/>
    <w:family w:val="auto"/>
    <w:pitch w:val="variable"/>
    <w:sig w:usb0="80000027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5CA4B" w14:textId="77777777" w:rsidR="00C3667B" w:rsidRDefault="00C3667B" w:rsidP="003A1A35">
      <w:pPr>
        <w:spacing w:after="0" w:line="240" w:lineRule="auto"/>
      </w:pPr>
      <w:r>
        <w:separator/>
      </w:r>
    </w:p>
  </w:footnote>
  <w:footnote w:type="continuationSeparator" w:id="0">
    <w:p w14:paraId="0D4CF49B" w14:textId="77777777" w:rsidR="00C3667B" w:rsidRDefault="00C3667B" w:rsidP="003A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0" w:type="dxa"/>
      <w:tblInd w:w="-827" w:type="dxa"/>
      <w:tblLook w:val="04A0" w:firstRow="1" w:lastRow="0" w:firstColumn="1" w:lastColumn="0" w:noHBand="0" w:noVBand="1"/>
    </w:tblPr>
    <w:tblGrid>
      <w:gridCol w:w="5333"/>
      <w:gridCol w:w="5407"/>
    </w:tblGrid>
    <w:tr w:rsidR="003A1A35" w:rsidRPr="002A0C2B" w14:paraId="6179AC68" w14:textId="77777777" w:rsidTr="003A1A35">
      <w:trPr>
        <w:trHeight w:val="1531"/>
      </w:trPr>
      <w:tc>
        <w:tcPr>
          <w:tcW w:w="5333" w:type="dxa"/>
          <w:shd w:val="clear" w:color="auto" w:fill="auto"/>
        </w:tcPr>
        <w:p w14:paraId="34EBDB13" w14:textId="0807B428" w:rsidR="003A1A35" w:rsidRDefault="003A1A35" w:rsidP="003A1A35">
          <w:pPr>
            <w:pStyle w:val="Glava"/>
          </w:pPr>
          <w:r>
            <w:rPr>
              <w:noProof/>
            </w:rPr>
            <w:drawing>
              <wp:inline distT="0" distB="0" distL="0" distR="0" wp14:anchorId="1F23A133" wp14:editId="3E8ED17E">
                <wp:extent cx="1943100" cy="990600"/>
                <wp:effectExtent l="0" t="0" r="0" b="0"/>
                <wp:docPr id="1362608309" name="Slika 1" descr="Slika, ki vsebuje besede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2608309" name="Slika 1" descr="Slika, ki vsebuje besede logotip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shd w:val="clear" w:color="auto" w:fill="auto"/>
        </w:tcPr>
        <w:p w14:paraId="57402E8F" w14:textId="77777777" w:rsidR="003A1A35" w:rsidRPr="002A0C2B" w:rsidRDefault="003A1A35" w:rsidP="003A1A35">
          <w:pPr>
            <w:pStyle w:val="Glava"/>
            <w:jc w:val="right"/>
            <w:rPr>
              <w:rFonts w:ascii="Arial" w:hAnsi="Arial" w:cs="Arial"/>
              <w:color w:val="002060"/>
              <w:sz w:val="18"/>
              <w:szCs w:val="18"/>
            </w:rPr>
          </w:pPr>
        </w:p>
        <w:p w14:paraId="544708CD" w14:textId="77777777" w:rsidR="003A1A35" w:rsidRPr="002A0C2B" w:rsidRDefault="003A1A35" w:rsidP="003A1A35">
          <w:pPr>
            <w:pStyle w:val="Glava"/>
            <w:jc w:val="right"/>
            <w:rPr>
              <w:rFonts w:ascii="DINCE-Bold" w:hAnsi="DINCE-Bold" w:cs="Arial"/>
              <w:color w:val="002060"/>
              <w:sz w:val="16"/>
              <w:szCs w:val="16"/>
            </w:rPr>
          </w:pPr>
          <w:r w:rsidRPr="002A0C2B">
            <w:rPr>
              <w:rFonts w:ascii="DINCE-Bold" w:hAnsi="DINCE-Bold" w:cs="Arial"/>
              <w:color w:val="002060"/>
              <w:sz w:val="16"/>
              <w:szCs w:val="16"/>
            </w:rPr>
            <w:t>INPOS, d.o.o., Celje</w:t>
          </w:r>
        </w:p>
        <w:p w14:paraId="44298D0B" w14:textId="77777777" w:rsidR="003A1A35" w:rsidRPr="002A0C2B" w:rsidRDefault="003A1A35" w:rsidP="003A1A35">
          <w:pPr>
            <w:pStyle w:val="Glava"/>
            <w:jc w:val="right"/>
            <w:rPr>
              <w:rFonts w:ascii="DINCE-Bold" w:hAnsi="DINCE-Bold" w:cs="Arial"/>
              <w:color w:val="002060"/>
              <w:sz w:val="16"/>
              <w:szCs w:val="16"/>
            </w:rPr>
          </w:pPr>
        </w:p>
        <w:p w14:paraId="0914C068" w14:textId="77777777" w:rsidR="003A1A35" w:rsidRPr="002A0C2B" w:rsidRDefault="003A1A35" w:rsidP="003A1A35">
          <w:pPr>
            <w:pStyle w:val="Glava"/>
            <w:jc w:val="right"/>
            <w:rPr>
              <w:rFonts w:ascii="DINCE-Bold" w:hAnsi="DINCE-Bold" w:cs="Arial"/>
              <w:color w:val="002060"/>
              <w:sz w:val="16"/>
              <w:szCs w:val="16"/>
            </w:rPr>
          </w:pPr>
          <w:r w:rsidRPr="002A0C2B">
            <w:rPr>
              <w:rFonts w:ascii="DINCE-Bold" w:hAnsi="DINCE-Bold" w:cs="Arial"/>
              <w:color w:val="002060"/>
              <w:sz w:val="16"/>
              <w:szCs w:val="16"/>
            </w:rPr>
            <w:t>Opekarniška cesta 2, SI-3000 Celje, Slovenija</w:t>
          </w:r>
        </w:p>
        <w:p w14:paraId="7C260E59" w14:textId="77777777" w:rsidR="003A1A35" w:rsidRPr="002A0C2B" w:rsidRDefault="003A1A35" w:rsidP="003A1A35">
          <w:pPr>
            <w:pStyle w:val="Glava"/>
            <w:jc w:val="right"/>
            <w:rPr>
              <w:rFonts w:ascii="DINCE-Bold" w:hAnsi="DINCE-Bold" w:cs="Arial"/>
              <w:color w:val="002060"/>
              <w:sz w:val="16"/>
              <w:szCs w:val="16"/>
            </w:rPr>
          </w:pPr>
          <w:r w:rsidRPr="002A0C2B">
            <w:rPr>
              <w:rFonts w:ascii="DINCE-Bold" w:hAnsi="DINCE-Bold" w:cs="Arial"/>
              <w:color w:val="002060"/>
              <w:sz w:val="16"/>
              <w:szCs w:val="16"/>
            </w:rPr>
            <w:t xml:space="preserve">Telefon: +386 (0)3 42 86 100, </w:t>
          </w:r>
          <w:proofErr w:type="spellStart"/>
          <w:r w:rsidRPr="002A0C2B">
            <w:rPr>
              <w:rFonts w:ascii="DINCE-Bold" w:hAnsi="DINCE-Bold" w:cs="Arial"/>
              <w:color w:val="002060"/>
              <w:sz w:val="16"/>
              <w:szCs w:val="16"/>
            </w:rPr>
            <w:t>telefax</w:t>
          </w:r>
          <w:proofErr w:type="spellEnd"/>
          <w:r w:rsidRPr="002A0C2B">
            <w:rPr>
              <w:rFonts w:ascii="DINCE-Bold" w:hAnsi="DINCE-Bold" w:cs="Arial"/>
              <w:color w:val="002060"/>
              <w:sz w:val="16"/>
              <w:szCs w:val="16"/>
            </w:rPr>
            <w:t>: +386 (0)3 42 86 141</w:t>
          </w:r>
        </w:p>
        <w:p w14:paraId="5B0171DA" w14:textId="77777777" w:rsidR="003A1A35" w:rsidRPr="002A0C2B" w:rsidRDefault="003A1A35" w:rsidP="003A1A35">
          <w:pPr>
            <w:pStyle w:val="Glava"/>
            <w:jc w:val="right"/>
            <w:rPr>
              <w:rFonts w:ascii="Arial" w:hAnsi="Arial" w:cs="Arial"/>
              <w:color w:val="002060"/>
              <w:sz w:val="20"/>
              <w:szCs w:val="20"/>
            </w:rPr>
          </w:pPr>
          <w:r w:rsidRPr="002A0C2B">
            <w:rPr>
              <w:rFonts w:ascii="DINCE-Bold" w:hAnsi="DINCE-Bold" w:cs="Arial"/>
              <w:color w:val="002060"/>
              <w:sz w:val="16"/>
              <w:szCs w:val="16"/>
            </w:rPr>
            <w:t>inpos@inpos.eu, www.inpos.eu</w:t>
          </w:r>
        </w:p>
      </w:tc>
    </w:tr>
  </w:tbl>
  <w:p w14:paraId="744023D0" w14:textId="77777777" w:rsidR="003A1A35" w:rsidRDefault="003A1A3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F9"/>
    <w:rsid w:val="00183FC8"/>
    <w:rsid w:val="001901F0"/>
    <w:rsid w:val="00221D7A"/>
    <w:rsid w:val="00310FE6"/>
    <w:rsid w:val="003A1A35"/>
    <w:rsid w:val="00467522"/>
    <w:rsid w:val="00476CB4"/>
    <w:rsid w:val="00792D9D"/>
    <w:rsid w:val="00C126DF"/>
    <w:rsid w:val="00C3667B"/>
    <w:rsid w:val="00D53BA5"/>
    <w:rsid w:val="00D72443"/>
    <w:rsid w:val="00D769F9"/>
    <w:rsid w:val="00F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C8DA"/>
  <w15:chartTrackingRefBased/>
  <w15:docId w15:val="{BC60A087-B557-411E-AACC-13728C37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3A1A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A1A3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A1A3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1A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1A35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3A1A3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A1A35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3A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A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1A35"/>
  </w:style>
  <w:style w:type="paragraph" w:styleId="Noga">
    <w:name w:val="footer"/>
    <w:basedOn w:val="Navaden"/>
    <w:link w:val="NogaZnak"/>
    <w:uiPriority w:val="99"/>
    <w:unhideWhenUsed/>
    <w:rsid w:val="003A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Sajovic - Inpos d.o.o.</dc:creator>
  <cp:keywords/>
  <dc:description/>
  <cp:lastModifiedBy>Matej Godler - Inpos d.o.o.</cp:lastModifiedBy>
  <cp:revision>2</cp:revision>
  <dcterms:created xsi:type="dcterms:W3CDTF">2024-08-27T06:24:00Z</dcterms:created>
  <dcterms:modified xsi:type="dcterms:W3CDTF">2024-08-27T06:24:00Z</dcterms:modified>
</cp:coreProperties>
</file>